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4B3" w:rsidRDefault="008134B3" w:rsidP="008134B3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Шкала перевода баллов ОГЭ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Русский язык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«2»: 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0-14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«3»: 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15-22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«4»: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23 - 28, из них не менее 4 баллов за грамотность (по критериям ГК1-ГК4). Если по критериям ГК1-ГК4 </w:t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обучающийся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набрал менее 4 баллов, выставляется отметка «3».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«5»: 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29-33, из них не менее 6 баллов за грамотность (по критериям ГК1-ГК4). Если по критериям ГК1-ГК4 </w:t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обучающийся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набрал менее 6 баллов, выставляется отметка «4».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Рекомендуемый минимальный первичный балл для отбора обучающихся в профильные классы для </w:t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обучения по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образовательным программам среднего общего образования - 26 баллов.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Математика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«2»: 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0-7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«3»: 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8-14, не менее 2 баллов получено за выполнение заданий по геометрии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«4»: 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15-21, не менее 2 баллов получено за выполнение заданий по геометрии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«5»: 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22-31, не менее 2 баллов получено за выполнение заданий по геометрии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Задания по геометрии: 15-19, 23-25.</w:t>
      </w:r>
    </w:p>
    <w:p w:rsidR="00C80CBF" w:rsidRPr="008134B3" w:rsidRDefault="008134B3" w:rsidP="008134B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образования: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→ для естественнонаучного профиля: 18 баллов, из них не менее 6 по геометрии;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→ для экономического профиля: 18 баллов, из них не менее 5 по геометрии;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→ для физико-математического профиля: 19 баллов, из них не менее 7 по геометрии.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Физика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«2»: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0-10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«3»: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11-22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«4»: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23-34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«5»: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35-45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Рекомендуемый минимальный первичный балл для отбора обучающихся в профильные классы для </w:t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обучения по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образовательным программам среднего общего образования - 31 балл.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Химия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«2»: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0-9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«3»: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10-20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«4»: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21-30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«5»: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31-40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Рекомендуемый минимальный первичный балл для отбора обучающихся в профильные классы для </w:t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обучения по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образовательным программам среднего общего образования - 27 баллов.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lastRenderedPageBreak/>
        <w:t>Биология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«2»: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0-12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«3»: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13-24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«4»: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25-35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«5»: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36-45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Рекомендуемый минимальный первичный балл для отбора обучающихся в профильные классы для </w:t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обучения по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образовательным программам среднего общего образования - 33 балла.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География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«2»: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0-11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«3»: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12-18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«4»: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19-25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«5»: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26-31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Рекомендуемый минимальный первичный балл для отбора обучающихся в профильные классы для </w:t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обучения по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образовательным программам среднего общего образования - 23 балла.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Обществознание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«2»: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0-13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«3»: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14-23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«4»: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24-31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«5»: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32-37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Рекомендуемый минимальный первичный балл для отбора обучающихся в профильные классы для </w:t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обучения по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образовательным программам среднего общего образования - 29 баллов.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История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«2»: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0-10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«3»: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11-20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«4»: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21-29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«5»: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30-37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Рекомендуемый минимальный первичный балл для отбора обучающихся в профильные классы для </w:t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обучения по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образовательным программам среднего общего образования - 26 баллов.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Литература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«2»: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0-15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«3»: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16-26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«4»: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27-36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«5»: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37-45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Рекомендуемый минимальный первичный балл для отбора обучающихся в профильные классы для </w:t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обучения по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образовательным программам среднего общего образования - 32 балла.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lastRenderedPageBreak/>
        <w:t>Информатика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«2»: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0-4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«3»: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5-10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«4»: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11-15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«5»: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16-19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Рекомендуемый минимальный первичный балл для отбора обучающихся в профильные классы для </w:t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обучения по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образовательным программам среднего общего образования - 14 баллов.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Иностранные языки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«2»: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0-28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«3»: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29-45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«4»: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46-57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«5»:</w:t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58-68</w:t>
      </w:r>
      <w:r w:rsidRPr="008134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Рекомендуемый минимальный первичный балл для отбора обучающихся в профильные классы для </w:t>
      </w:r>
      <w:proofErr w:type="gramStart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обучения по</w:t>
      </w:r>
      <w:proofErr w:type="gramEnd"/>
      <w:r w:rsidRPr="008134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образовательным программам среднего общего образования - 55 баллов.</w:t>
      </w:r>
    </w:p>
    <w:sectPr w:rsidR="00C80CBF" w:rsidRPr="008134B3" w:rsidSect="00AB61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0689"/>
    <w:rsid w:val="001E439A"/>
    <w:rsid w:val="003047E6"/>
    <w:rsid w:val="00800C85"/>
    <w:rsid w:val="008134B3"/>
    <w:rsid w:val="00AB613D"/>
    <w:rsid w:val="00C80CBF"/>
    <w:rsid w:val="00D62195"/>
    <w:rsid w:val="00FB06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1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62195"/>
    <w:rPr>
      <w:color w:val="0000FF"/>
      <w:u w:val="single"/>
    </w:rPr>
  </w:style>
  <w:style w:type="table" w:styleId="a4">
    <w:name w:val="Table Grid"/>
    <w:basedOn w:val="a1"/>
    <w:uiPriority w:val="59"/>
    <w:rsid w:val="001E43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62195"/>
    <w:rPr>
      <w:color w:val="0000FF"/>
      <w:u w:val="single"/>
    </w:rPr>
  </w:style>
  <w:style w:type="table" w:styleId="a4">
    <w:name w:val="Table Grid"/>
    <w:basedOn w:val="a1"/>
    <w:uiPriority w:val="59"/>
    <w:rsid w:val="001E43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Raill Hamidullin</dc:creator>
  <cp:keywords/>
  <dc:description/>
  <cp:lastModifiedBy>Rail Hamidullin</cp:lastModifiedBy>
  <cp:revision>4</cp:revision>
  <dcterms:created xsi:type="dcterms:W3CDTF">2019-11-01T12:05:00Z</dcterms:created>
  <dcterms:modified xsi:type="dcterms:W3CDTF">2022-12-19T05:19:00Z</dcterms:modified>
</cp:coreProperties>
</file>